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58" w:rsidRPr="000E59B3" w:rsidRDefault="002D5058" w:rsidP="002D5058">
      <w:pPr>
        <w:jc w:val="center"/>
        <w:rPr>
          <w:b/>
        </w:rPr>
      </w:pPr>
      <w:r w:rsidRPr="000E59B3">
        <w:rPr>
          <w:b/>
        </w:rPr>
        <w:t>Кодификатор</w:t>
      </w:r>
    </w:p>
    <w:p w:rsidR="002D5058" w:rsidRDefault="002D5058" w:rsidP="000E59B3">
      <w:pPr>
        <w:pStyle w:val="Default"/>
        <w:ind w:left="580"/>
        <w:jc w:val="center"/>
        <w:rPr>
          <w:b/>
          <w:color w:val="auto"/>
        </w:rPr>
      </w:pPr>
      <w:r w:rsidRPr="000E59B3">
        <w:rPr>
          <w:b/>
          <w:color w:val="auto"/>
        </w:rPr>
        <w:t>элементов содержания и требований к уровню подготовки обучающихся  8-х классов  общеобразовательных учреждений Саратовской области</w:t>
      </w:r>
      <w:r w:rsidRPr="000E59B3">
        <w:rPr>
          <w:bCs/>
          <w:color w:val="auto"/>
          <w:sz w:val="28"/>
          <w:szCs w:val="28"/>
        </w:rPr>
        <w:t xml:space="preserve"> </w:t>
      </w:r>
      <w:r w:rsidRPr="000E59B3">
        <w:rPr>
          <w:b/>
          <w:color w:val="auto"/>
        </w:rPr>
        <w:t>по ФИЗИКЕ для проведения мониторинговых исследований в 2012 – 2013  учебном году.</w:t>
      </w:r>
    </w:p>
    <w:p w:rsidR="000E59B3" w:rsidRPr="000E59B3" w:rsidRDefault="000E59B3" w:rsidP="002D5058">
      <w:pPr>
        <w:pStyle w:val="Default"/>
        <w:ind w:left="580"/>
        <w:jc w:val="center"/>
        <w:rPr>
          <w:b/>
          <w:color w:val="auto"/>
        </w:rPr>
      </w:pPr>
    </w:p>
    <w:p w:rsidR="002D5058" w:rsidRDefault="00324D2D" w:rsidP="000E59B3">
      <w:pPr>
        <w:pStyle w:val="Default"/>
        <w:jc w:val="both"/>
        <w:rPr>
          <w:color w:val="auto"/>
        </w:rPr>
      </w:pPr>
      <w:proofErr w:type="gramStart"/>
      <w:r>
        <w:rPr>
          <w:b/>
        </w:rPr>
        <w:t>(</w:t>
      </w:r>
      <w:r w:rsidRPr="00324D2D">
        <w:t xml:space="preserve">УМК </w:t>
      </w:r>
      <w:r w:rsidR="00D25A64">
        <w:t xml:space="preserve"> </w:t>
      </w:r>
      <w:proofErr w:type="spellStart"/>
      <w:r w:rsidR="00D25A64">
        <w:t>Пёрышкин</w:t>
      </w:r>
      <w:proofErr w:type="spellEnd"/>
      <w:r w:rsidR="00D25A64">
        <w:t xml:space="preserve"> А.В.</w:t>
      </w:r>
      <w:r>
        <w:rPr>
          <w:color w:val="auto"/>
        </w:rPr>
        <w:t xml:space="preserve"> Физика:</w:t>
      </w:r>
      <w:proofErr w:type="gramEnd"/>
      <w:r>
        <w:rPr>
          <w:color w:val="auto"/>
        </w:rPr>
        <w:t xml:space="preserve"> Учеб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</w:t>
      </w:r>
      <w:proofErr w:type="gramStart"/>
      <w:r w:rsidR="00CB7A9D">
        <w:rPr>
          <w:color w:val="auto"/>
        </w:rPr>
        <w:t>д</w:t>
      </w:r>
      <w:proofErr w:type="gramEnd"/>
      <w:r>
        <w:rPr>
          <w:color w:val="auto"/>
        </w:rPr>
        <w:t xml:space="preserve">ля </w:t>
      </w:r>
      <w:r w:rsidR="00D25A64">
        <w:rPr>
          <w:color w:val="auto"/>
        </w:rPr>
        <w:t>7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кл</w:t>
      </w:r>
      <w:proofErr w:type="spellEnd"/>
      <w:r>
        <w:rPr>
          <w:color w:val="auto"/>
        </w:rPr>
        <w:t xml:space="preserve">. </w:t>
      </w:r>
      <w:proofErr w:type="spellStart"/>
      <w:r>
        <w:rPr>
          <w:color w:val="auto"/>
        </w:rPr>
        <w:t>общеобразоват</w:t>
      </w:r>
      <w:proofErr w:type="spellEnd"/>
      <w:r>
        <w:rPr>
          <w:color w:val="auto"/>
        </w:rPr>
        <w:t xml:space="preserve">. </w:t>
      </w:r>
      <w:r w:rsidR="00CB7A9D">
        <w:rPr>
          <w:color w:val="auto"/>
        </w:rPr>
        <w:t>у</w:t>
      </w:r>
      <w:r>
        <w:rPr>
          <w:color w:val="auto"/>
        </w:rPr>
        <w:t xml:space="preserve">чреждений. </w:t>
      </w:r>
      <w:r w:rsidR="00CB7A9D">
        <w:rPr>
          <w:color w:val="auto"/>
        </w:rPr>
        <w:t>–</w:t>
      </w:r>
      <w:r>
        <w:rPr>
          <w:color w:val="auto"/>
        </w:rPr>
        <w:t xml:space="preserve"> </w:t>
      </w:r>
      <w:r w:rsidR="00CB7A9D">
        <w:rPr>
          <w:color w:val="auto"/>
        </w:rPr>
        <w:t xml:space="preserve">М.: </w:t>
      </w:r>
      <w:r w:rsidR="00D25A64">
        <w:rPr>
          <w:color w:val="auto"/>
        </w:rPr>
        <w:t>Дрофа.</w:t>
      </w:r>
      <w:r w:rsidR="00D25A64" w:rsidRPr="00D25A64">
        <w:t xml:space="preserve"> </w:t>
      </w:r>
      <w:proofErr w:type="spellStart"/>
      <w:r w:rsidR="00D25A64">
        <w:t>Пёрышкин</w:t>
      </w:r>
      <w:proofErr w:type="spellEnd"/>
      <w:r w:rsidR="00D25A64">
        <w:t xml:space="preserve"> А.В.</w:t>
      </w:r>
      <w:r w:rsidR="00D25A64">
        <w:rPr>
          <w:color w:val="auto"/>
        </w:rPr>
        <w:t xml:space="preserve"> Физика: Учеб</w:t>
      </w:r>
      <w:proofErr w:type="gramStart"/>
      <w:r w:rsidR="00D25A64">
        <w:rPr>
          <w:color w:val="auto"/>
        </w:rPr>
        <w:t>.</w:t>
      </w:r>
      <w:proofErr w:type="gramEnd"/>
      <w:r w:rsidR="00D25A64">
        <w:rPr>
          <w:color w:val="auto"/>
        </w:rPr>
        <w:t xml:space="preserve"> </w:t>
      </w:r>
      <w:proofErr w:type="gramStart"/>
      <w:r w:rsidR="00D25A64">
        <w:rPr>
          <w:color w:val="auto"/>
        </w:rPr>
        <w:t>д</w:t>
      </w:r>
      <w:proofErr w:type="gramEnd"/>
      <w:r w:rsidR="00D25A64">
        <w:rPr>
          <w:color w:val="auto"/>
        </w:rPr>
        <w:t xml:space="preserve">ля 8 </w:t>
      </w:r>
      <w:proofErr w:type="spellStart"/>
      <w:r w:rsidR="00D25A64">
        <w:rPr>
          <w:color w:val="auto"/>
        </w:rPr>
        <w:t>кл</w:t>
      </w:r>
      <w:proofErr w:type="spellEnd"/>
      <w:r w:rsidR="00D25A64">
        <w:rPr>
          <w:color w:val="auto"/>
        </w:rPr>
        <w:t xml:space="preserve">. </w:t>
      </w:r>
      <w:proofErr w:type="spellStart"/>
      <w:r w:rsidR="00D25A64">
        <w:rPr>
          <w:color w:val="auto"/>
        </w:rPr>
        <w:t>общеобразоват</w:t>
      </w:r>
      <w:proofErr w:type="spellEnd"/>
      <w:r w:rsidR="00D25A64">
        <w:rPr>
          <w:color w:val="auto"/>
        </w:rPr>
        <w:t xml:space="preserve">. учреждений. – </w:t>
      </w:r>
      <w:proofErr w:type="gramStart"/>
      <w:r w:rsidR="00D25A64">
        <w:rPr>
          <w:color w:val="auto"/>
        </w:rPr>
        <w:t>М.: Дрофа.)</w:t>
      </w:r>
      <w:proofErr w:type="gramEnd"/>
    </w:p>
    <w:p w:rsidR="000E59B3" w:rsidRPr="00324D2D" w:rsidRDefault="000E59B3" w:rsidP="000E59B3">
      <w:pPr>
        <w:pStyle w:val="Default"/>
        <w:jc w:val="both"/>
        <w:rPr>
          <w:color w:val="auto"/>
        </w:rPr>
      </w:pPr>
    </w:p>
    <w:p w:rsidR="002D5058" w:rsidRPr="009E2187" w:rsidRDefault="002D5058" w:rsidP="002D5058">
      <w:pPr>
        <w:jc w:val="both"/>
      </w:pPr>
      <w:r>
        <w:t xml:space="preserve">    </w:t>
      </w:r>
      <w:r w:rsidRPr="00165202">
        <w:t xml:space="preserve">Кодификатор составлен на базе </w:t>
      </w:r>
      <w:r w:rsidRPr="009E2187">
        <w:t>Федеральн</w:t>
      </w:r>
      <w:r>
        <w:t>ого</w:t>
      </w:r>
      <w:r w:rsidRPr="009E2187">
        <w:t xml:space="preserve"> компонент</w:t>
      </w:r>
      <w:r>
        <w:t>а</w:t>
      </w:r>
      <w:r w:rsidRPr="009E2187">
        <w:t xml:space="preserve"> государственного стандарта основного общего образования по физике (Приказ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 </w:t>
      </w:r>
      <w:r>
        <w:t xml:space="preserve">А также с учётом рабочей программы для обучающихся 7-х, 8-х классов </w:t>
      </w:r>
      <w:r w:rsidRPr="00A53347">
        <w:t xml:space="preserve">общеобразовательных учреждений, рекомендованные Департаментом общего среднего образования Министерства образования Российской Федерации.                                                 </w:t>
      </w:r>
    </w:p>
    <w:p w:rsidR="002D5058" w:rsidRDefault="002D5058" w:rsidP="002D5058">
      <w:pPr>
        <w:jc w:val="center"/>
        <w:rPr>
          <w:b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4"/>
        <w:gridCol w:w="1990"/>
        <w:gridCol w:w="6506"/>
      </w:tblGrid>
      <w:tr w:rsidR="002D5058" w:rsidRPr="00CD0852" w:rsidTr="000E59B3">
        <w:trPr>
          <w:trHeight w:val="113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58" w:rsidRPr="008040DA" w:rsidRDefault="002D5058" w:rsidP="005D4F2F">
            <w:r w:rsidRPr="008040DA">
              <w:t>Код раздела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58" w:rsidRPr="008040DA" w:rsidRDefault="002D5058" w:rsidP="005D4F2F">
            <w:r w:rsidRPr="008040DA">
              <w:t>Код контролируемого элемента содержания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058" w:rsidRPr="008040DA" w:rsidRDefault="002D5058" w:rsidP="005D4F2F">
            <w:r w:rsidRPr="008040DA">
              <w:t>Проверяемые элементы содержания</w:t>
            </w:r>
          </w:p>
        </w:tc>
      </w:tr>
      <w:tr w:rsidR="00324D2D" w:rsidRPr="00CD0852" w:rsidTr="000E59B3">
        <w:trPr>
          <w:trHeight w:val="281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24D2D" w:rsidRPr="00CD0852" w:rsidRDefault="00324D2D" w:rsidP="005D4F2F">
            <w:pPr>
              <w:ind w:left="113" w:right="113"/>
              <w:jc w:val="center"/>
              <w:rPr>
                <w:b/>
              </w:rPr>
            </w:pPr>
            <w:r w:rsidRPr="00CD0852">
              <w:rPr>
                <w:b/>
              </w:rPr>
              <w:t>1. Механические явления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444808">
            <w:r>
              <w:t xml:space="preserve">Физические величины и их измерение 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Механическое движение, траектория, путь.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Равномерное прямолинейное движение. Скорость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Неравномерное движение. Средняя скорость</w:t>
            </w:r>
          </w:p>
        </w:tc>
      </w:tr>
      <w:tr w:rsidR="00324D2D" w:rsidRPr="00CD0852" w:rsidTr="000E59B3">
        <w:trPr>
          <w:trHeight w:val="312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1.5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Инерция.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1.6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Взаимодействие тел. Масса. Плотность вещества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1.7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Сила. Сложение сил. Динамометр.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1.8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Сила тяжести. Вес тела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1.9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Сила упругости. Закон Гука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1.10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Сила трения. Трение в природе и технике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Механическая работа и мощность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Кинетическая и потенциальная энергия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Закон сохранения механической энергии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Простые механизмы. КПД простых механизмов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1.15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324D2D">
            <w:r>
              <w:t xml:space="preserve">Давление. Сила давления. </w:t>
            </w:r>
          </w:p>
        </w:tc>
      </w:tr>
      <w:tr w:rsidR="00324D2D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1.16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Давление газа. Закон Паскаля. Гидростатическое давление</w:t>
            </w:r>
          </w:p>
        </w:tc>
      </w:tr>
      <w:tr w:rsidR="00324D2D" w:rsidRPr="00CD0852" w:rsidTr="000E59B3">
        <w:trPr>
          <w:trHeight w:val="593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1.17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324D2D">
            <w:r>
              <w:t>Сообщающиеся сосуды. Атмосферное давление. Гидравлический пресс</w:t>
            </w:r>
          </w:p>
        </w:tc>
      </w:tr>
      <w:tr w:rsidR="00324D2D" w:rsidRPr="00CD0852" w:rsidTr="000E59B3">
        <w:trPr>
          <w:trHeight w:val="287"/>
        </w:trPr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2D" w:rsidRDefault="00324D2D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5D4F2F">
            <w:r>
              <w:t>1.18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2D" w:rsidRDefault="00324D2D" w:rsidP="001E0B27">
            <w:r>
              <w:t>Закон Архимеда. Плавание тел.</w:t>
            </w:r>
          </w:p>
        </w:tc>
      </w:tr>
      <w:tr w:rsidR="00DA7E17" w:rsidRPr="00CD0852" w:rsidTr="000E59B3">
        <w:trPr>
          <w:trHeight w:val="281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A7E17" w:rsidRPr="00CD0852" w:rsidRDefault="00DA7E17" w:rsidP="005D4F2F">
            <w:pPr>
              <w:ind w:left="113" w:right="113"/>
              <w:jc w:val="center"/>
              <w:rPr>
                <w:b/>
              </w:rPr>
            </w:pPr>
            <w:r w:rsidRPr="00CD0852">
              <w:rPr>
                <w:b/>
              </w:rPr>
              <w:t>2. Тепловые явления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E17" w:rsidRPr="00D25A64" w:rsidRDefault="00DA7E17" w:rsidP="005D4F2F">
            <w:r w:rsidRPr="00D25A64">
              <w:t>Строение вещества. Молекулы и атомы.</w:t>
            </w:r>
          </w:p>
        </w:tc>
      </w:tr>
      <w:tr w:rsidR="00DA7E17" w:rsidRPr="00CD0852" w:rsidTr="000E59B3">
        <w:trPr>
          <w:trHeight w:val="593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E17" w:rsidRPr="00D25A64" w:rsidRDefault="00DA7E17" w:rsidP="005D4F2F">
            <w:r w:rsidRPr="00D25A64">
              <w:t>Тепловое движение. Связь температуры вещества со скоростью движения частиц. Диффузия.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Тепловое равновесие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Внутренняя энергия. Способы её изменения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2.5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Виды теплопередачи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2.6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Количество теплоты, удельная теплоёмкость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2.7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Закон сохранения энергии в тепловых процессах</w:t>
            </w:r>
          </w:p>
        </w:tc>
      </w:tr>
      <w:tr w:rsidR="00DA7E17" w:rsidRPr="00CD0852" w:rsidTr="000E59B3">
        <w:trPr>
          <w:trHeight w:val="297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2.8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Агрегатные состояния вещества</w:t>
            </w:r>
          </w:p>
        </w:tc>
      </w:tr>
      <w:tr w:rsidR="00DA7E17" w:rsidRPr="00CD0852" w:rsidTr="000E59B3">
        <w:trPr>
          <w:trHeight w:val="312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2.9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1E0B27">
            <w:r>
              <w:t>Испарение и конденсация. Кипение</w:t>
            </w:r>
          </w:p>
        </w:tc>
      </w:tr>
      <w:tr w:rsidR="00DA7E17" w:rsidRPr="00CD0852" w:rsidTr="000E59B3">
        <w:trPr>
          <w:trHeight w:val="281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2.10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1E0B27">
            <w:r>
              <w:t>Влажность воздуха</w:t>
            </w:r>
          </w:p>
        </w:tc>
      </w:tr>
      <w:tr w:rsidR="00DA7E17" w:rsidRPr="00CD0852" w:rsidTr="000E59B3">
        <w:trPr>
          <w:trHeight w:val="256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E17" w:rsidRPr="00CD0852" w:rsidRDefault="00DA7E17" w:rsidP="005D4F2F">
            <w:pPr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2.11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1E0B27">
            <w:r>
              <w:t>Плавление и кристаллизация</w:t>
            </w:r>
            <w:r w:rsidR="000E59B3">
              <w:t>. Преобразование энергии в тепловых процессах</w:t>
            </w:r>
          </w:p>
        </w:tc>
      </w:tr>
      <w:tr w:rsidR="00DA7E17" w:rsidRPr="00CD0852" w:rsidTr="000E59B3">
        <w:trPr>
          <w:trHeight w:val="562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7E17" w:rsidRPr="00CD0852" w:rsidRDefault="00D25A64" w:rsidP="000E59B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r w:rsidR="00DA7E17" w:rsidRPr="00CD0852">
              <w:rPr>
                <w:b/>
              </w:rPr>
              <w:t>3.</w:t>
            </w:r>
            <w:r w:rsidR="000E59B3">
              <w:rPr>
                <w:b/>
              </w:rPr>
              <w:t xml:space="preserve"> </w:t>
            </w:r>
            <w:r w:rsidR="00DA7E17" w:rsidRPr="00CD0852">
              <w:rPr>
                <w:b/>
              </w:rPr>
              <w:t>Элект</w:t>
            </w:r>
            <w:r>
              <w:rPr>
                <w:b/>
              </w:rPr>
              <w:t>рические</w:t>
            </w:r>
            <w:r w:rsidR="00DA7E17" w:rsidRPr="00CD0852">
              <w:rPr>
                <w:b/>
              </w:rPr>
              <w:t xml:space="preserve"> </w:t>
            </w:r>
            <w:r w:rsidR="000E59B3">
              <w:rPr>
                <w:b/>
              </w:rPr>
              <w:t>явления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3.1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E17" w:rsidRDefault="00DA7E17" w:rsidP="005D4F2F">
            <w:r>
              <w:t>Электризация тел</w:t>
            </w:r>
            <w:r w:rsidR="000E59B3">
              <w:t>. Два вида электрических зарядов и их взаимодействие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Закон сохранения электрического заряда</w:t>
            </w:r>
          </w:p>
        </w:tc>
      </w:tr>
      <w:tr w:rsidR="000E59B3" w:rsidRPr="00CD0852" w:rsidTr="000E59B3">
        <w:trPr>
          <w:trHeight w:val="312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Электрическое поле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Постоянный электрический ток. Сила тока. Напряжение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3.5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Электрическое сопротивление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3.6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Закон Ома для участка цепи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3.7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Работа и мощность тока</w:t>
            </w:r>
          </w:p>
        </w:tc>
      </w:tr>
      <w:tr w:rsidR="000E59B3" w:rsidRPr="00CD0852" w:rsidTr="000E59B3">
        <w:trPr>
          <w:trHeight w:val="297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B3" w:rsidRDefault="000E59B3" w:rsidP="005D4F2F"/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5D4F2F">
            <w:r>
              <w:t>3.8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B3" w:rsidRDefault="000E59B3" w:rsidP="00A209B2">
            <w:r>
              <w:t>Закон Джоуля - Ленца</w:t>
            </w:r>
          </w:p>
        </w:tc>
      </w:tr>
    </w:tbl>
    <w:p w:rsidR="002D5058" w:rsidRDefault="002D5058" w:rsidP="002D5058"/>
    <w:p w:rsidR="00003918" w:rsidRDefault="00003918"/>
    <w:sectPr w:rsidR="00003918" w:rsidSect="0014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058"/>
    <w:rsid w:val="00003918"/>
    <w:rsid w:val="000E59B3"/>
    <w:rsid w:val="00180D8C"/>
    <w:rsid w:val="001A5EE9"/>
    <w:rsid w:val="002A54C5"/>
    <w:rsid w:val="002D5058"/>
    <w:rsid w:val="00324D2D"/>
    <w:rsid w:val="00360854"/>
    <w:rsid w:val="00444808"/>
    <w:rsid w:val="008E7728"/>
    <w:rsid w:val="00991A18"/>
    <w:rsid w:val="00CB7A9D"/>
    <w:rsid w:val="00D25A64"/>
    <w:rsid w:val="00DA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58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5058"/>
    <w:pPr>
      <w:autoSpaceDE w:val="0"/>
      <w:autoSpaceDN w:val="0"/>
      <w:adjustRightInd w:val="0"/>
      <w:spacing w:line="240" w:lineRule="auto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Региональный центр оценки качества образования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Хабаров О. Н.</dc:creator>
  <cp:keywords/>
  <dc:description/>
  <cp:lastModifiedBy>Хабаров О. Н.</cp:lastModifiedBy>
  <cp:revision>5</cp:revision>
  <dcterms:created xsi:type="dcterms:W3CDTF">2012-12-12T11:58:00Z</dcterms:created>
  <dcterms:modified xsi:type="dcterms:W3CDTF">2012-12-14T07:48:00Z</dcterms:modified>
</cp:coreProperties>
</file>